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128E" w14:textId="77777777" w:rsidR="002464A8" w:rsidRDefault="002464A8" w:rsidP="00FF7F03">
      <w:pPr>
        <w:spacing w:after="0" w:line="240" w:lineRule="auto"/>
        <w:jc w:val="right"/>
        <w:rPr>
          <w:rFonts w:eastAsia="Times New Roman"/>
          <w:sz w:val="20"/>
          <w:szCs w:val="20"/>
        </w:rPr>
      </w:pPr>
    </w:p>
    <w:p w14:paraId="7D302D7B" w14:textId="77777777" w:rsidR="003F4652" w:rsidRDefault="003F4652" w:rsidP="00FF7F03">
      <w:pPr>
        <w:spacing w:after="0" w:line="240" w:lineRule="auto"/>
        <w:jc w:val="right"/>
        <w:rPr>
          <w:rFonts w:eastAsia="Times New Roman"/>
          <w:sz w:val="20"/>
          <w:szCs w:val="20"/>
        </w:rPr>
      </w:pPr>
    </w:p>
    <w:p w14:paraId="604A7F6C" w14:textId="68401345" w:rsidR="00FF7F03" w:rsidRPr="00FF7F03" w:rsidRDefault="00FF7F03" w:rsidP="00FF7F0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 w:rsidRPr="00FF7F03">
        <w:rPr>
          <w:rFonts w:eastAsia="Times New Roman"/>
          <w:sz w:val="20"/>
          <w:szCs w:val="20"/>
        </w:rPr>
        <w:t>Pirkimo sąlygų</w:t>
      </w:r>
    </w:p>
    <w:p w14:paraId="25074301" w14:textId="371DE3C8" w:rsidR="00FF7F03" w:rsidRPr="00FF7F03" w:rsidRDefault="006351ED" w:rsidP="00FF7F0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7</w:t>
      </w:r>
      <w:r w:rsidR="00FF7F03" w:rsidRPr="00FF7F03">
        <w:rPr>
          <w:rFonts w:eastAsia="Times New Roman"/>
          <w:sz w:val="20"/>
          <w:szCs w:val="20"/>
        </w:rPr>
        <w:t>.1. priedas „</w:t>
      </w:r>
      <w:r w:rsidR="001B145D">
        <w:rPr>
          <w:rFonts w:eastAsia="Times New Roman"/>
          <w:sz w:val="20"/>
          <w:szCs w:val="20"/>
        </w:rPr>
        <w:t>Tiekėjo specialistų ir asmenų, atsakingų už sutarties vykdymą, sąrašas</w:t>
      </w:r>
      <w:r w:rsidR="00FF7F03" w:rsidRPr="00FF7F03">
        <w:rPr>
          <w:rFonts w:eastAsia="Times New Roman"/>
          <w:sz w:val="20"/>
          <w:szCs w:val="20"/>
        </w:rPr>
        <w:t>“</w:t>
      </w:r>
    </w:p>
    <w:p w14:paraId="4C7CE717" w14:textId="77777777" w:rsidR="00F300F0" w:rsidRDefault="00F300F0" w:rsidP="00F300F0">
      <w:pPr>
        <w:pStyle w:val="Standard"/>
        <w:tabs>
          <w:tab w:val="left" w:pos="5387"/>
        </w:tabs>
        <w:jc w:val="right"/>
        <w:rPr>
          <w:sz w:val="20"/>
          <w:szCs w:val="20"/>
          <w:lang w:val="lt-LT"/>
        </w:rPr>
      </w:pPr>
    </w:p>
    <w:p w14:paraId="76B983CB" w14:textId="2C83FCC7" w:rsidR="00F300F0" w:rsidRPr="00C47824" w:rsidRDefault="00E02E6F" w:rsidP="00F300F0">
      <w:pPr>
        <w:pStyle w:val="Standard"/>
        <w:tabs>
          <w:tab w:val="left" w:pos="5387"/>
        </w:tabs>
        <w:jc w:val="center"/>
        <w:rPr>
          <w:b/>
          <w:bCs/>
          <w:lang w:val="lt-LT"/>
        </w:rPr>
      </w:pPr>
      <w:r w:rsidRPr="00C47824">
        <w:rPr>
          <w:b/>
          <w:bCs/>
          <w:lang w:val="lt-LT"/>
        </w:rPr>
        <w:t>TIEKĖJO SPECIALISTŲ IR ASMEN</w:t>
      </w:r>
      <w:r w:rsidR="001710C6" w:rsidRPr="00C47824">
        <w:rPr>
          <w:b/>
          <w:bCs/>
          <w:lang w:val="lt-LT"/>
        </w:rPr>
        <w:t>Ų</w:t>
      </w:r>
      <w:r w:rsidRPr="00C47824">
        <w:rPr>
          <w:b/>
          <w:bCs/>
          <w:lang w:val="lt-LT"/>
        </w:rPr>
        <w:t>, ATSAKINGŲ UŽ SUTARTIES VYKDYMĄ,</w:t>
      </w:r>
      <w:r w:rsidR="00F300F0" w:rsidRPr="00C47824">
        <w:rPr>
          <w:b/>
          <w:bCs/>
          <w:lang w:val="lt-LT"/>
        </w:rPr>
        <w:t xml:space="preserve"> SĄRAŠAS</w:t>
      </w:r>
    </w:p>
    <w:p w14:paraId="75F7108C" w14:textId="77777777" w:rsidR="00F300F0" w:rsidRPr="00C47824" w:rsidRDefault="00F300F0" w:rsidP="00F300F0">
      <w:pPr>
        <w:pStyle w:val="Standard"/>
        <w:tabs>
          <w:tab w:val="left" w:pos="5387"/>
        </w:tabs>
        <w:jc w:val="center"/>
        <w:rPr>
          <w:b/>
          <w:bCs/>
          <w:lang w:val="lt-LT"/>
        </w:rPr>
      </w:pPr>
    </w:p>
    <w:p w14:paraId="3818EB1F" w14:textId="77777777" w:rsidR="008E0518" w:rsidRPr="00C47824" w:rsidRDefault="008E0518" w:rsidP="00F300F0">
      <w:pPr>
        <w:pStyle w:val="Standard"/>
        <w:tabs>
          <w:tab w:val="left" w:pos="5387"/>
        </w:tabs>
        <w:jc w:val="center"/>
        <w:rPr>
          <w:b/>
          <w:bCs/>
          <w:lang w:val="lt-LT"/>
        </w:rPr>
      </w:pPr>
    </w:p>
    <w:tbl>
      <w:tblPr>
        <w:tblStyle w:val="Lentelstinklelis"/>
        <w:tblpPr w:leftFromText="180" w:rightFromText="180" w:vertAnchor="text" w:horzAnchor="margin" w:tblpX="-431" w:tblpY="13"/>
        <w:tblW w:w="15730" w:type="dxa"/>
        <w:tblLook w:val="04A0" w:firstRow="1" w:lastRow="0" w:firstColumn="1" w:lastColumn="0" w:noHBand="0" w:noVBand="1"/>
      </w:tblPr>
      <w:tblGrid>
        <w:gridCol w:w="562"/>
        <w:gridCol w:w="1561"/>
        <w:gridCol w:w="2043"/>
        <w:gridCol w:w="1540"/>
        <w:gridCol w:w="2316"/>
        <w:gridCol w:w="1547"/>
        <w:gridCol w:w="1485"/>
        <w:gridCol w:w="1542"/>
        <w:gridCol w:w="1291"/>
        <w:gridCol w:w="1843"/>
      </w:tblGrid>
      <w:tr w:rsidR="00242A0F" w:rsidRPr="00C47824" w14:paraId="7A2FD247" w14:textId="77777777" w:rsidTr="00C47824">
        <w:trPr>
          <w:trHeight w:val="611"/>
        </w:trPr>
        <w:tc>
          <w:tcPr>
            <w:tcW w:w="562" w:type="dxa"/>
            <w:shd w:val="clear" w:color="auto" w:fill="E7E6E6" w:themeFill="background2"/>
            <w:vAlign w:val="center"/>
          </w:tcPr>
          <w:p w14:paraId="10C3E9DA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1561" w:type="dxa"/>
            <w:shd w:val="clear" w:color="auto" w:fill="E7E6E6" w:themeFill="background2"/>
            <w:vAlign w:val="center"/>
          </w:tcPr>
          <w:p w14:paraId="46EEFB0E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Vardas, pavardė</w:t>
            </w:r>
          </w:p>
        </w:tc>
        <w:tc>
          <w:tcPr>
            <w:tcW w:w="2043" w:type="dxa"/>
            <w:shd w:val="clear" w:color="auto" w:fill="E7E6E6" w:themeFill="background2"/>
            <w:vAlign w:val="center"/>
          </w:tcPr>
          <w:p w14:paraId="59221E07" w14:textId="17F7E6F1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Specialisto (-ės) pareigos vykdant Sutartį</w:t>
            </w:r>
          </w:p>
        </w:tc>
        <w:tc>
          <w:tcPr>
            <w:tcW w:w="1540" w:type="dxa"/>
            <w:shd w:val="clear" w:color="auto" w:fill="E7E6E6" w:themeFill="background2"/>
            <w:vAlign w:val="center"/>
          </w:tcPr>
          <w:p w14:paraId="0CE6D97F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Specialisto (-ės) esama (-</w:t>
            </w:r>
            <w:proofErr w:type="spellStart"/>
            <w:r w:rsidRPr="00C47824">
              <w:rPr>
                <w:sz w:val="20"/>
                <w:szCs w:val="20"/>
                <w:lang w:val="lt-LT"/>
              </w:rPr>
              <w:t>os</w:t>
            </w:r>
            <w:proofErr w:type="spellEnd"/>
            <w:r w:rsidRPr="00C47824">
              <w:rPr>
                <w:sz w:val="20"/>
                <w:szCs w:val="20"/>
                <w:lang w:val="lt-LT"/>
              </w:rPr>
              <w:t>) darbovietė (-ės)</w:t>
            </w:r>
          </w:p>
        </w:tc>
        <w:tc>
          <w:tcPr>
            <w:tcW w:w="2316" w:type="dxa"/>
            <w:shd w:val="clear" w:color="auto" w:fill="E7E6E6" w:themeFill="background2"/>
            <w:vAlign w:val="center"/>
          </w:tcPr>
          <w:p w14:paraId="0F32A6A5" w14:textId="05D22C2C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Specialisto kvalifikacija/išsilavinimas</w:t>
            </w:r>
          </w:p>
        </w:tc>
        <w:tc>
          <w:tcPr>
            <w:tcW w:w="1547" w:type="dxa"/>
            <w:shd w:val="clear" w:color="auto" w:fill="E7E6E6" w:themeFill="background2"/>
            <w:vAlign w:val="center"/>
          </w:tcPr>
          <w:p w14:paraId="28611714" w14:textId="73014FF3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Kvalifikacijos atestato Nr.</w:t>
            </w:r>
          </w:p>
        </w:tc>
        <w:tc>
          <w:tcPr>
            <w:tcW w:w="1485" w:type="dxa"/>
            <w:shd w:val="clear" w:color="auto" w:fill="E7E6E6" w:themeFill="background2"/>
            <w:vAlign w:val="center"/>
          </w:tcPr>
          <w:p w14:paraId="1BC2405C" w14:textId="154172EF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Atliktų  projektų</w:t>
            </w:r>
            <w:r w:rsidR="00242A0F">
              <w:rPr>
                <w:sz w:val="20"/>
                <w:szCs w:val="20"/>
                <w:lang w:val="lt-LT"/>
              </w:rPr>
              <w:t xml:space="preserve"> / parengtų planų </w:t>
            </w:r>
            <w:r w:rsidRPr="00C47824">
              <w:rPr>
                <w:sz w:val="20"/>
                <w:szCs w:val="20"/>
                <w:lang w:val="lt-LT"/>
              </w:rPr>
              <w:t>pavadinimai</w:t>
            </w:r>
          </w:p>
        </w:tc>
        <w:tc>
          <w:tcPr>
            <w:tcW w:w="1542" w:type="dxa"/>
            <w:shd w:val="clear" w:color="auto" w:fill="E7E6E6" w:themeFill="background2"/>
          </w:tcPr>
          <w:p w14:paraId="63885A96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  <w:p w14:paraId="2F8DF285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  <w:p w14:paraId="252FC2B0" w14:textId="01081EB0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 xml:space="preserve">Paslaugų teikimo pradžios ir pabaigos datos: </w:t>
            </w:r>
          </w:p>
        </w:tc>
        <w:tc>
          <w:tcPr>
            <w:tcW w:w="1291" w:type="dxa"/>
            <w:shd w:val="clear" w:color="auto" w:fill="E7E6E6" w:themeFill="background2"/>
          </w:tcPr>
          <w:p w14:paraId="3632126B" w14:textId="77777777" w:rsidR="00C47824" w:rsidRDefault="00C47824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  <w:p w14:paraId="7C71E7B4" w14:textId="470F6F6A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Užsakovo atstovo vardas, pavardė, pareigos, tel. numeris, el. paštas.</w:t>
            </w:r>
          </w:p>
          <w:p w14:paraId="201F57EC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7AE6C7A5" w14:textId="77777777" w:rsidR="00C47824" w:rsidRDefault="00C47824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  <w:p w14:paraId="68134A1F" w14:textId="77777777" w:rsidR="00C47824" w:rsidRDefault="00C47824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  <w:p w14:paraId="344C9D00" w14:textId="0285F4F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  <w:r w:rsidRPr="00C47824">
              <w:rPr>
                <w:sz w:val="20"/>
                <w:szCs w:val="20"/>
                <w:lang w:val="lt-LT"/>
              </w:rPr>
              <w:t>Dokumentas, įrodantis, kad paslaugos buvo suteiktos tinkamai</w:t>
            </w:r>
          </w:p>
        </w:tc>
      </w:tr>
      <w:tr w:rsidR="00242A0F" w:rsidRPr="00C47824" w14:paraId="0632146C" w14:textId="77777777" w:rsidTr="00C47824">
        <w:trPr>
          <w:trHeight w:val="454"/>
        </w:trPr>
        <w:tc>
          <w:tcPr>
            <w:tcW w:w="562" w:type="dxa"/>
          </w:tcPr>
          <w:p w14:paraId="17A2E05C" w14:textId="77777777" w:rsidR="00085F9C" w:rsidRPr="00C47824" w:rsidRDefault="00085F9C" w:rsidP="00C47824">
            <w:pPr>
              <w:pStyle w:val="Standard"/>
              <w:numPr>
                <w:ilvl w:val="0"/>
                <w:numId w:val="1"/>
              </w:numPr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61" w:type="dxa"/>
          </w:tcPr>
          <w:p w14:paraId="5E85F8EB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043" w:type="dxa"/>
          </w:tcPr>
          <w:p w14:paraId="54AB44DC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0" w:type="dxa"/>
          </w:tcPr>
          <w:p w14:paraId="497D7E91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316" w:type="dxa"/>
          </w:tcPr>
          <w:p w14:paraId="6E6D67ED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7" w:type="dxa"/>
          </w:tcPr>
          <w:p w14:paraId="51FBB70C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485" w:type="dxa"/>
          </w:tcPr>
          <w:p w14:paraId="57DACB23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2" w:type="dxa"/>
          </w:tcPr>
          <w:p w14:paraId="7638D479" w14:textId="062BC2BF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291" w:type="dxa"/>
          </w:tcPr>
          <w:p w14:paraId="666B1CCF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7D3C1D04" w14:textId="6D7CC3A9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242A0F" w:rsidRPr="00C47824" w14:paraId="36188BCE" w14:textId="77777777" w:rsidTr="00C47824">
        <w:trPr>
          <w:trHeight w:val="454"/>
        </w:trPr>
        <w:tc>
          <w:tcPr>
            <w:tcW w:w="562" w:type="dxa"/>
          </w:tcPr>
          <w:p w14:paraId="4A46315A" w14:textId="77777777" w:rsidR="00085F9C" w:rsidRPr="00C47824" w:rsidRDefault="00085F9C" w:rsidP="00C47824">
            <w:pPr>
              <w:pStyle w:val="Standard"/>
              <w:numPr>
                <w:ilvl w:val="0"/>
                <w:numId w:val="1"/>
              </w:numPr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61" w:type="dxa"/>
          </w:tcPr>
          <w:p w14:paraId="01E0136E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043" w:type="dxa"/>
          </w:tcPr>
          <w:p w14:paraId="0C560C40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0" w:type="dxa"/>
          </w:tcPr>
          <w:p w14:paraId="5C20A9F3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316" w:type="dxa"/>
          </w:tcPr>
          <w:p w14:paraId="6C24B0AC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7" w:type="dxa"/>
          </w:tcPr>
          <w:p w14:paraId="5DC65543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485" w:type="dxa"/>
          </w:tcPr>
          <w:p w14:paraId="1B6E0BE9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2" w:type="dxa"/>
          </w:tcPr>
          <w:p w14:paraId="569AAC7F" w14:textId="7FAFEEEE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291" w:type="dxa"/>
          </w:tcPr>
          <w:p w14:paraId="60F9B7FD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06D86147" w14:textId="363D1920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242A0F" w:rsidRPr="00C47824" w14:paraId="5695CCAA" w14:textId="77777777" w:rsidTr="00C47824">
        <w:trPr>
          <w:trHeight w:val="454"/>
        </w:trPr>
        <w:tc>
          <w:tcPr>
            <w:tcW w:w="562" w:type="dxa"/>
          </w:tcPr>
          <w:p w14:paraId="66B81B5A" w14:textId="77777777" w:rsidR="00085F9C" w:rsidRPr="00C47824" w:rsidRDefault="00085F9C" w:rsidP="00C47824">
            <w:pPr>
              <w:pStyle w:val="Standard"/>
              <w:numPr>
                <w:ilvl w:val="0"/>
                <w:numId w:val="1"/>
              </w:numPr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61" w:type="dxa"/>
          </w:tcPr>
          <w:p w14:paraId="3FFE2A68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043" w:type="dxa"/>
          </w:tcPr>
          <w:p w14:paraId="14ADA20A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0" w:type="dxa"/>
          </w:tcPr>
          <w:p w14:paraId="642E0D55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316" w:type="dxa"/>
          </w:tcPr>
          <w:p w14:paraId="55C25C74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7" w:type="dxa"/>
          </w:tcPr>
          <w:p w14:paraId="50154EA0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485" w:type="dxa"/>
          </w:tcPr>
          <w:p w14:paraId="0C14E062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2" w:type="dxa"/>
          </w:tcPr>
          <w:p w14:paraId="1C61C188" w14:textId="67CBAF6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291" w:type="dxa"/>
          </w:tcPr>
          <w:p w14:paraId="134728EB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6D4A4DC1" w14:textId="67145D2B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</w:tr>
      <w:tr w:rsidR="00242A0F" w:rsidRPr="00C47824" w14:paraId="3152323F" w14:textId="77777777" w:rsidTr="00C47824">
        <w:trPr>
          <w:trHeight w:val="460"/>
        </w:trPr>
        <w:tc>
          <w:tcPr>
            <w:tcW w:w="562" w:type="dxa"/>
          </w:tcPr>
          <w:p w14:paraId="4BD970CC" w14:textId="77777777" w:rsidR="00085F9C" w:rsidRPr="00C47824" w:rsidRDefault="00085F9C" w:rsidP="00C47824">
            <w:pPr>
              <w:spacing w:after="0"/>
              <w:jc w:val="center"/>
            </w:pPr>
            <w:r w:rsidRPr="00C47824">
              <w:t>...</w:t>
            </w:r>
          </w:p>
        </w:tc>
        <w:tc>
          <w:tcPr>
            <w:tcW w:w="1561" w:type="dxa"/>
          </w:tcPr>
          <w:p w14:paraId="6FC9102F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043" w:type="dxa"/>
          </w:tcPr>
          <w:p w14:paraId="0F7EBF42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0" w:type="dxa"/>
          </w:tcPr>
          <w:p w14:paraId="0C7BF4E9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316" w:type="dxa"/>
          </w:tcPr>
          <w:p w14:paraId="0A6F4F63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1547" w:type="dxa"/>
          </w:tcPr>
          <w:p w14:paraId="3C3A7A25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485" w:type="dxa"/>
          </w:tcPr>
          <w:p w14:paraId="0930F6AF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542" w:type="dxa"/>
          </w:tcPr>
          <w:p w14:paraId="6B453A0A" w14:textId="17F0BA8A" w:rsidR="00085F9C" w:rsidRPr="00C47824" w:rsidRDefault="00085F9C" w:rsidP="00C47824">
            <w:pPr>
              <w:pStyle w:val="Standard"/>
              <w:tabs>
                <w:tab w:val="left" w:pos="5387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291" w:type="dxa"/>
          </w:tcPr>
          <w:p w14:paraId="1DDFA7AD" w14:textId="77777777" w:rsidR="00085F9C" w:rsidRPr="00C47824" w:rsidRDefault="00085F9C" w:rsidP="00C47824">
            <w:pPr>
              <w:pStyle w:val="Standard"/>
              <w:tabs>
                <w:tab w:val="left" w:pos="5387"/>
              </w:tabs>
              <w:rPr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59D090DC" w14:textId="2BF9813C" w:rsidR="00085F9C" w:rsidRPr="00C47824" w:rsidRDefault="00085F9C" w:rsidP="00C47824">
            <w:pPr>
              <w:pStyle w:val="Standard"/>
              <w:tabs>
                <w:tab w:val="left" w:pos="5387"/>
              </w:tabs>
              <w:rPr>
                <w:sz w:val="20"/>
                <w:szCs w:val="20"/>
                <w:lang w:val="lt-LT"/>
              </w:rPr>
            </w:pPr>
          </w:p>
        </w:tc>
      </w:tr>
    </w:tbl>
    <w:p w14:paraId="7EE04D5A" w14:textId="3D512C78" w:rsidR="008E0518" w:rsidRPr="00C47824" w:rsidRDefault="008E0518" w:rsidP="00E31345">
      <w:pPr>
        <w:pStyle w:val="Standard"/>
        <w:tabs>
          <w:tab w:val="left" w:pos="5387"/>
        </w:tabs>
        <w:rPr>
          <w:b/>
          <w:bCs/>
          <w:i/>
          <w:iCs/>
          <w:lang w:val="lt-LT"/>
        </w:rPr>
      </w:pPr>
    </w:p>
    <w:p w14:paraId="1044BFC8" w14:textId="596853DA" w:rsidR="00D45FAD" w:rsidRPr="00C47824" w:rsidRDefault="00D45FAD" w:rsidP="00E31345">
      <w:pPr>
        <w:pStyle w:val="Standard"/>
        <w:tabs>
          <w:tab w:val="left" w:pos="5387"/>
        </w:tabs>
        <w:rPr>
          <w:b/>
          <w:bCs/>
          <w:i/>
          <w:iCs/>
          <w:sz w:val="20"/>
          <w:szCs w:val="20"/>
          <w:lang w:val="lt-LT"/>
        </w:rPr>
      </w:pPr>
      <w:r w:rsidRPr="00C47824">
        <w:rPr>
          <w:b/>
          <w:bCs/>
          <w:i/>
          <w:iCs/>
          <w:sz w:val="20"/>
          <w:szCs w:val="20"/>
          <w:lang w:val="lt-LT"/>
        </w:rPr>
        <w:t>Pastabos:</w:t>
      </w:r>
    </w:p>
    <w:p w14:paraId="22CEEEBB" w14:textId="0438A0AA" w:rsidR="0066618C" w:rsidRPr="00C47824" w:rsidRDefault="00085F9C" w:rsidP="00D45FAD">
      <w:pPr>
        <w:pStyle w:val="Standard"/>
        <w:numPr>
          <w:ilvl w:val="0"/>
          <w:numId w:val="3"/>
        </w:numPr>
        <w:tabs>
          <w:tab w:val="left" w:pos="5387"/>
        </w:tabs>
        <w:rPr>
          <w:i/>
          <w:iCs/>
          <w:sz w:val="20"/>
          <w:szCs w:val="20"/>
          <w:lang w:val="lt-LT"/>
        </w:rPr>
      </w:pPr>
      <w:r w:rsidRPr="00C47824">
        <w:rPr>
          <w:i/>
          <w:iCs/>
          <w:sz w:val="20"/>
          <w:szCs w:val="20"/>
          <w:shd w:val="clear" w:color="auto" w:fill="FFFFFF"/>
          <w:lang w:val="lt-LT"/>
        </w:rPr>
        <w:t>t</w:t>
      </w:r>
      <w:r w:rsidR="0066618C" w:rsidRPr="00C47824">
        <w:rPr>
          <w:i/>
          <w:iCs/>
          <w:sz w:val="20"/>
          <w:szCs w:val="20"/>
          <w:shd w:val="clear" w:color="auto" w:fill="FFFFFF"/>
          <w:lang w:val="lt-LT"/>
        </w:rPr>
        <w:t>iekėjas turi pateikti pažymas, kuriose būtų nurodytas parengto žalinimo plano užsakovas (atitinkama savivaldybė), žalinimo plano parengimo ar patvirtinimo data ir</w:t>
      </w:r>
      <w:r w:rsidR="00D20523" w:rsidRPr="00C47824">
        <w:rPr>
          <w:i/>
          <w:iCs/>
          <w:sz w:val="20"/>
          <w:szCs w:val="20"/>
          <w:shd w:val="clear" w:color="auto" w:fill="FFFFFF"/>
          <w:lang w:val="lt-LT"/>
        </w:rPr>
        <w:t xml:space="preserve"> </w:t>
      </w:r>
      <w:r w:rsidR="0066618C" w:rsidRPr="00C47824">
        <w:rPr>
          <w:i/>
          <w:iCs/>
          <w:sz w:val="20"/>
          <w:szCs w:val="20"/>
          <w:shd w:val="clear" w:color="auto" w:fill="FFFFFF"/>
          <w:lang w:val="lt-LT"/>
        </w:rPr>
        <w:t>ar žalinimo plano rengimo paslaugos atliktos tinkamai</w:t>
      </w:r>
      <w:r w:rsidRPr="00C47824">
        <w:rPr>
          <w:sz w:val="20"/>
          <w:szCs w:val="20"/>
          <w:shd w:val="clear" w:color="auto" w:fill="FFFFFF"/>
          <w:lang w:val="lt-LT"/>
        </w:rPr>
        <w:t>;</w:t>
      </w:r>
    </w:p>
    <w:p w14:paraId="747D4CF2" w14:textId="5AB8E8A7" w:rsidR="00085F9C" w:rsidRPr="00C47824" w:rsidRDefault="00085F9C" w:rsidP="00C47824">
      <w:pPr>
        <w:pStyle w:val="Standard"/>
        <w:numPr>
          <w:ilvl w:val="0"/>
          <w:numId w:val="3"/>
        </w:numPr>
        <w:tabs>
          <w:tab w:val="left" w:pos="5387"/>
        </w:tabs>
        <w:jc w:val="both"/>
        <w:rPr>
          <w:i/>
          <w:iCs/>
          <w:sz w:val="20"/>
          <w:szCs w:val="20"/>
          <w:lang w:val="lt-LT"/>
        </w:rPr>
      </w:pPr>
      <w:r w:rsidRPr="00C47824">
        <w:rPr>
          <w:i/>
          <w:iCs/>
          <w:sz w:val="20"/>
          <w:szCs w:val="20"/>
          <w:lang w:val="lt-LT"/>
        </w:rPr>
        <w:t>tiekėjas gali teikti informaciją apie specialisto įgyvendintą ir (ar) parengtą projektą, kuris pradėtas ir baigtas įgyvendinti ir (ar) rengti per paskutinius 5 metus iki pasiūlymo pateikimo termino pabaigos arba apie specialisto įgyvendintą ir (ar) parengtą projektą, kuris pradėtas įgyvendinti ir (ar) rengti anksčiau nei per paskutinius 5 metus iki pasiūlymo pateikimo termino pabaigos, tačiau pabaigtas įgyvendinti ir (ar) rengti per paskutinius 5 metus iki pasiūlymo pateikimo termino pabaigos.</w:t>
      </w:r>
    </w:p>
    <w:p w14:paraId="7E046F3A" w14:textId="77A94FDA" w:rsidR="008E0518" w:rsidRDefault="008E0518" w:rsidP="00085F9C">
      <w:pPr>
        <w:pStyle w:val="Standard"/>
        <w:tabs>
          <w:tab w:val="left" w:pos="5387"/>
        </w:tabs>
        <w:jc w:val="both"/>
        <w:rPr>
          <w:sz w:val="20"/>
          <w:szCs w:val="20"/>
          <w:lang w:val="lt-LT"/>
        </w:rPr>
      </w:pPr>
    </w:p>
    <w:p w14:paraId="11292524" w14:textId="77777777" w:rsidR="00C237C8" w:rsidRDefault="00C237C8" w:rsidP="00085F9C">
      <w:pPr>
        <w:pStyle w:val="Standard"/>
        <w:tabs>
          <w:tab w:val="left" w:pos="5387"/>
        </w:tabs>
        <w:jc w:val="both"/>
        <w:rPr>
          <w:sz w:val="20"/>
          <w:szCs w:val="20"/>
          <w:lang w:val="lt-LT"/>
        </w:rPr>
      </w:pPr>
    </w:p>
    <w:p w14:paraId="14A1C13C" w14:textId="77777777" w:rsidR="00C237C8" w:rsidRDefault="00C237C8" w:rsidP="00085F9C">
      <w:pPr>
        <w:pStyle w:val="Standard"/>
        <w:tabs>
          <w:tab w:val="left" w:pos="5387"/>
        </w:tabs>
        <w:jc w:val="both"/>
        <w:rPr>
          <w:sz w:val="20"/>
          <w:szCs w:val="20"/>
          <w:lang w:val="lt-LT"/>
        </w:rPr>
      </w:pPr>
    </w:p>
    <w:p w14:paraId="4A628695" w14:textId="6BB03A36" w:rsidR="00C237C8" w:rsidRDefault="00C237C8" w:rsidP="00085F9C">
      <w:pPr>
        <w:pStyle w:val="Standard"/>
        <w:tabs>
          <w:tab w:val="left" w:pos="5387"/>
        </w:tabs>
        <w:jc w:val="both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>___________________________________________                                ___________________________________                                    _______________________________</w:t>
      </w:r>
    </w:p>
    <w:p w14:paraId="7F5E46D4" w14:textId="1A84B3BD" w:rsidR="00C237C8" w:rsidRPr="00C47824" w:rsidRDefault="00C237C8" w:rsidP="00085F9C">
      <w:pPr>
        <w:pStyle w:val="Standard"/>
        <w:tabs>
          <w:tab w:val="left" w:pos="5387"/>
        </w:tabs>
        <w:jc w:val="both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  (įgalioto asmens pareigos)                                                                               (parašas)                                                                                    (Vardas ir pavardė)</w:t>
      </w:r>
    </w:p>
    <w:sectPr w:rsidR="00C237C8" w:rsidRPr="00C47824" w:rsidSect="008E0518">
      <w:pgSz w:w="16838" w:h="11906" w:orient="landscape"/>
      <w:pgMar w:top="1701" w:right="709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B81"/>
    <w:multiLevelType w:val="hybridMultilevel"/>
    <w:tmpl w:val="605C0908"/>
    <w:lvl w:ilvl="0" w:tplc="36605C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5740"/>
    <w:multiLevelType w:val="hybridMultilevel"/>
    <w:tmpl w:val="0972D3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EA4550"/>
    <w:multiLevelType w:val="hybridMultilevel"/>
    <w:tmpl w:val="7EF2A8F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074535">
    <w:abstractNumId w:val="1"/>
  </w:num>
  <w:num w:numId="2" w16cid:durableId="197591678">
    <w:abstractNumId w:val="2"/>
  </w:num>
  <w:num w:numId="3" w16cid:durableId="59994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C2"/>
    <w:rsid w:val="00037C03"/>
    <w:rsid w:val="00085F9C"/>
    <w:rsid w:val="00160C92"/>
    <w:rsid w:val="001710C6"/>
    <w:rsid w:val="001B145D"/>
    <w:rsid w:val="001C5DC2"/>
    <w:rsid w:val="00242A0F"/>
    <w:rsid w:val="002464A8"/>
    <w:rsid w:val="003F4652"/>
    <w:rsid w:val="00451132"/>
    <w:rsid w:val="00451654"/>
    <w:rsid w:val="004D5D38"/>
    <w:rsid w:val="005022D7"/>
    <w:rsid w:val="0052685F"/>
    <w:rsid w:val="0052712D"/>
    <w:rsid w:val="00546472"/>
    <w:rsid w:val="006351ED"/>
    <w:rsid w:val="0066618C"/>
    <w:rsid w:val="007203FC"/>
    <w:rsid w:val="007A5EFD"/>
    <w:rsid w:val="008E0518"/>
    <w:rsid w:val="009D3A60"/>
    <w:rsid w:val="00A15A32"/>
    <w:rsid w:val="00AC0A10"/>
    <w:rsid w:val="00C237C8"/>
    <w:rsid w:val="00C47824"/>
    <w:rsid w:val="00D20523"/>
    <w:rsid w:val="00D347BC"/>
    <w:rsid w:val="00D45FAD"/>
    <w:rsid w:val="00E02E6F"/>
    <w:rsid w:val="00E27D85"/>
    <w:rsid w:val="00E31345"/>
    <w:rsid w:val="00E657DE"/>
    <w:rsid w:val="00F300F0"/>
    <w:rsid w:val="00F529AE"/>
    <w:rsid w:val="00F751C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BE87B"/>
  <w15:chartTrackingRefBased/>
  <w15:docId w15:val="{61440D67-2071-46F1-955F-2C90EE71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00F0"/>
    <w:pPr>
      <w:spacing w:after="200" w:line="276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C5D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5D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5D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5D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5D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5DC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5DC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5DC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5DC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5D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5D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5D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5DC2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5DC2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5DC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5DC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5DC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5DC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5D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5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5D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5D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5D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5DC2"/>
    <w:rPr>
      <w:i/>
      <w:iCs/>
      <w:color w:val="404040" w:themeColor="text1" w:themeTint="BF"/>
    </w:rPr>
  </w:style>
  <w:style w:type="paragraph" w:styleId="Sraopastraipa">
    <w:name w:val="List Paragraph"/>
    <w:aliases w:val="Lentele,lp,Sąrašo pastraipa.Bullet,Bullet,List not in Table,Lente,Buletai,Bullet EY,List Paragraph21,List Paragraph1,List Paragraph2,lp1,Bullet 1,Use Case List Paragraph,Numbering,ERP-List Paragraph,Paragraph"/>
    <w:basedOn w:val="prastasis"/>
    <w:link w:val="SraopastraipaDiagrama"/>
    <w:uiPriority w:val="34"/>
    <w:qFormat/>
    <w:rsid w:val="001C5D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C5DC2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5D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5DC2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5DC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300F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/>
      <w14:ligatures w14:val="none"/>
    </w:rPr>
  </w:style>
  <w:style w:type="character" w:styleId="Grietas">
    <w:name w:val="Strong"/>
    <w:qFormat/>
    <w:rsid w:val="00F300F0"/>
    <w:rPr>
      <w:b/>
      <w:bCs/>
    </w:rPr>
  </w:style>
  <w:style w:type="table" w:styleId="Lentelstinklelis">
    <w:name w:val="Table Grid"/>
    <w:basedOn w:val="prastojilentel"/>
    <w:uiPriority w:val="39"/>
    <w:rsid w:val="00F30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Lentele Diagrama,lp Diagrama,Sąrašo pastraipa.Bullet Diagrama,Bullet Diagrama,List not in Table Diagrama,Lente Diagrama,Buletai Diagrama,Bullet EY Diagrama,List Paragraph21 Diagrama,List Paragraph1 Diagrama,lp1 Diagrama"/>
    <w:link w:val="Sraopastraipa"/>
    <w:uiPriority w:val="34"/>
    <w:qFormat/>
    <w:rsid w:val="00666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Bajalis</dc:creator>
  <cp:keywords/>
  <dc:description/>
  <cp:lastModifiedBy>egle.kosmauskiene@sac.lt</cp:lastModifiedBy>
  <cp:revision>13</cp:revision>
  <cp:lastPrinted>2025-09-05T05:19:00Z</cp:lastPrinted>
  <dcterms:created xsi:type="dcterms:W3CDTF">2025-09-05T05:15:00Z</dcterms:created>
  <dcterms:modified xsi:type="dcterms:W3CDTF">2025-11-18T14:21:00Z</dcterms:modified>
</cp:coreProperties>
</file>